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8EF97" w14:textId="77777777" w:rsidR="00544371" w:rsidRDefault="000978D2">
      <w:r>
        <w:t>Mechanische koeling Airco</w:t>
      </w:r>
    </w:p>
    <w:p w14:paraId="2A3901C0" w14:textId="3729B767" w:rsidR="002D63BF" w:rsidRDefault="002D63BF" w:rsidP="002D63BF">
      <w:r>
        <w:t xml:space="preserve">NAAM: </w:t>
      </w:r>
      <w:sdt>
        <w:sdtPr>
          <w:rPr>
            <w:rStyle w:val="Stijl1"/>
          </w:rPr>
          <w:id w:val="1749613417"/>
          <w:placeholder>
            <w:docPart w:val="2C1334646AD64501AD3819CA1F863BCF"/>
          </w:placeholder>
        </w:sdtPr>
        <w:sdtEndPr>
          <w:rPr>
            <w:rStyle w:val="Stijl1"/>
          </w:rPr>
        </w:sdtEndPr>
        <w:sdtContent>
          <w:bookmarkStart w:id="0" w:name="_GoBack"/>
          <w:r w:rsidR="001C17A9">
            <w:rPr>
              <w:rStyle w:val="Stijl1"/>
            </w:rPr>
            <w:t>Vul hier je naam in.</w:t>
          </w:r>
          <w:bookmarkEnd w:id="0"/>
        </w:sdtContent>
      </w:sdt>
    </w:p>
    <w:p w14:paraId="771BB281" w14:textId="77777777" w:rsidR="002D63BF" w:rsidRDefault="002D63BF"/>
    <w:p w14:paraId="3B9C69DE" w14:textId="50EEFB75" w:rsidR="000978D2" w:rsidRDefault="00AF753F">
      <w:r>
        <w:t>1 Wat doet een airco met de lucht in de cabine van een trekker?</w:t>
      </w:r>
    </w:p>
    <w:sdt>
      <w:sdtPr>
        <w:rPr>
          <w:rStyle w:val="Stijl1"/>
        </w:rPr>
        <w:id w:val="617036166"/>
        <w:placeholder>
          <w:docPart w:val="DefaultPlaceholder_1081868574"/>
        </w:placeholder>
      </w:sdtPr>
      <w:sdtEndPr>
        <w:rPr>
          <w:rStyle w:val="Stijl1"/>
        </w:rPr>
      </w:sdtEndPr>
      <w:sdtContent>
        <w:p w14:paraId="65CF7206" w14:textId="15680805" w:rsidR="00954732" w:rsidRDefault="00954732">
          <w:r w:rsidRPr="00954732">
            <w:rPr>
              <w:rStyle w:val="Stijl1"/>
            </w:rPr>
            <w:t>Geef hier het antwoord</w:t>
          </w:r>
        </w:p>
      </w:sdtContent>
    </w:sdt>
    <w:p w14:paraId="1EEEF9B9" w14:textId="1FF6F2D3" w:rsidR="00AF753F" w:rsidRDefault="00AF753F">
      <w:r>
        <w:t>2 Wat is het probleem bij de bewaring van producten in een mechanische koeling.</w:t>
      </w:r>
    </w:p>
    <w:sdt>
      <w:sdtPr>
        <w:rPr>
          <w:rStyle w:val="Stijl1"/>
        </w:rPr>
        <w:id w:val="1235365132"/>
        <w:placeholder>
          <w:docPart w:val="FFCB87E087B14B8697A644304C3A9CE2"/>
        </w:placeholder>
      </w:sdtPr>
      <w:sdtEndPr>
        <w:rPr>
          <w:rStyle w:val="Stijl1"/>
        </w:rPr>
      </w:sdtEndPr>
      <w:sdtContent>
        <w:p w14:paraId="351910F8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0EC468D9" w14:textId="22CC6F54" w:rsidR="00AF753F" w:rsidRDefault="000A6857">
      <w:r>
        <w:t xml:space="preserve">3 </w:t>
      </w:r>
      <w:r w:rsidR="00403069">
        <w:t>Wat zijn de vier hoofdonderdelen van een airco of mechanische koeling.</w:t>
      </w:r>
    </w:p>
    <w:sdt>
      <w:sdtPr>
        <w:rPr>
          <w:rStyle w:val="Stijl1"/>
        </w:rPr>
        <w:id w:val="-190301002"/>
        <w:placeholder>
          <w:docPart w:val="956B180A4C2842F1AC988315B28920F0"/>
        </w:placeholder>
      </w:sdtPr>
      <w:sdtEndPr>
        <w:rPr>
          <w:rStyle w:val="Stijl1"/>
        </w:rPr>
      </w:sdtEndPr>
      <w:sdtContent>
        <w:p w14:paraId="29F6F951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6F5D1A7B" w14:textId="1795DE4A" w:rsidR="000A5F0B" w:rsidRDefault="000A5F0B">
      <w:r>
        <w:t>4 Waarom voelt benzine op je hand kouder aan dan dieselolie?</w:t>
      </w:r>
    </w:p>
    <w:sdt>
      <w:sdtPr>
        <w:rPr>
          <w:rStyle w:val="Stijl1"/>
        </w:rPr>
        <w:id w:val="-653686900"/>
        <w:placeholder>
          <w:docPart w:val="48473F658A6E45C98A3E54070665AEBB"/>
        </w:placeholder>
      </w:sdtPr>
      <w:sdtEndPr>
        <w:rPr>
          <w:rStyle w:val="Stijl1"/>
        </w:rPr>
      </w:sdtEndPr>
      <w:sdtContent>
        <w:p w14:paraId="2C284E88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42D563C4" w14:textId="747AC739" w:rsidR="00AF4BDE" w:rsidRDefault="00AF4BDE">
      <w:r>
        <w:t>5 Waardoor gaat in een mechanische koeling de temperatuur naar beneden?</w:t>
      </w:r>
    </w:p>
    <w:sdt>
      <w:sdtPr>
        <w:rPr>
          <w:rStyle w:val="Stijl1"/>
        </w:rPr>
        <w:id w:val="-457575260"/>
        <w:placeholder>
          <w:docPart w:val="AD31B4DD17AE4E738480705038C7A33B"/>
        </w:placeholder>
      </w:sdtPr>
      <w:sdtEndPr>
        <w:rPr>
          <w:rStyle w:val="Stijl1"/>
        </w:rPr>
      </w:sdtEndPr>
      <w:sdtContent>
        <w:p w14:paraId="59E19D2B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67CB11E7" w14:textId="31F47676" w:rsidR="00AF4BDE" w:rsidRDefault="00AF4BDE">
      <w:r>
        <w:lastRenderedPageBreak/>
        <w:t>6</w:t>
      </w:r>
      <w:r w:rsidR="00BC2F82">
        <w:t xml:space="preserve"> Wat is de kringloop in een mechanische koeling?</w:t>
      </w:r>
    </w:p>
    <w:sdt>
      <w:sdtPr>
        <w:rPr>
          <w:rStyle w:val="Stijl1"/>
        </w:rPr>
        <w:id w:val="-1185055092"/>
        <w:placeholder>
          <w:docPart w:val="6E6719407F2A47CF87973FBEE5AD99D4"/>
        </w:placeholder>
      </w:sdtPr>
      <w:sdtEndPr>
        <w:rPr>
          <w:rStyle w:val="Stijl1"/>
        </w:rPr>
      </w:sdtEndPr>
      <w:sdtContent>
        <w:p w14:paraId="0DCF3B90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23CAB0FC" w14:textId="4C14CC2F" w:rsidR="00BC2F82" w:rsidRDefault="00831246">
      <w:r>
        <w:t xml:space="preserve">7 Wat </w:t>
      </w:r>
      <w:r w:rsidR="004F22CD">
        <w:t>gebeurt er als een vloeistof kookt?</w:t>
      </w:r>
    </w:p>
    <w:sdt>
      <w:sdtPr>
        <w:rPr>
          <w:rStyle w:val="Stijl1"/>
        </w:rPr>
        <w:id w:val="-1626771661"/>
        <w:placeholder>
          <w:docPart w:val="4C22B337EA644132BB75D67B0424347C"/>
        </w:placeholder>
      </w:sdtPr>
      <w:sdtEndPr>
        <w:rPr>
          <w:rStyle w:val="Stijl1"/>
        </w:rPr>
      </w:sdtEndPr>
      <w:sdtContent>
        <w:p w14:paraId="3170FE03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56EFE443" w14:textId="3C35F994" w:rsidR="004F22CD" w:rsidRDefault="004F22CD">
      <w:r>
        <w:t>8 Noem 2 manieren om een vloeistof te laten koken?</w:t>
      </w:r>
    </w:p>
    <w:sdt>
      <w:sdtPr>
        <w:rPr>
          <w:rStyle w:val="Stijl1"/>
        </w:rPr>
        <w:id w:val="-276498987"/>
        <w:placeholder>
          <w:docPart w:val="9022E820D8384A3E80F8E862779BD06B"/>
        </w:placeholder>
      </w:sdtPr>
      <w:sdtEndPr>
        <w:rPr>
          <w:rStyle w:val="Stijl1"/>
        </w:rPr>
      </w:sdtEndPr>
      <w:sdtContent>
        <w:p w14:paraId="34922694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21184C5B" w14:textId="3C17AFC9" w:rsidR="004F22CD" w:rsidRDefault="004F22CD">
      <w:r>
        <w:t>9 Hoe maakt een bietenfabriek van dunsap snel diksap?</w:t>
      </w:r>
    </w:p>
    <w:sdt>
      <w:sdtPr>
        <w:rPr>
          <w:rStyle w:val="Stijl1"/>
        </w:rPr>
        <w:id w:val="1396781455"/>
        <w:placeholder>
          <w:docPart w:val="5E273678983F4C578D1E4644FEA5CE51"/>
        </w:placeholder>
      </w:sdtPr>
      <w:sdtEndPr>
        <w:rPr>
          <w:rStyle w:val="Stijl1"/>
        </w:rPr>
      </w:sdtEndPr>
      <w:sdtContent>
        <w:p w14:paraId="4262FBE3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443EE659" w14:textId="68C3F460" w:rsidR="004F22CD" w:rsidRDefault="004F22CD">
      <w:r>
        <w:t>10 Wat is het kookpunt van een vloeistof?</w:t>
      </w:r>
    </w:p>
    <w:sdt>
      <w:sdtPr>
        <w:rPr>
          <w:rStyle w:val="Stijl1"/>
        </w:rPr>
        <w:id w:val="-2070492523"/>
        <w:placeholder>
          <w:docPart w:val="45EABCD50C8A48EF88165D4998E9EC13"/>
        </w:placeholder>
      </w:sdtPr>
      <w:sdtEndPr>
        <w:rPr>
          <w:rStyle w:val="Stijl1"/>
        </w:rPr>
      </w:sdtEndPr>
      <w:sdtContent>
        <w:p w14:paraId="0891A166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5EBBE16D" w14:textId="1D47321E" w:rsidR="004F22CD" w:rsidRDefault="004F22CD">
      <w:r>
        <w:t xml:space="preserve">11 </w:t>
      </w:r>
      <w:r w:rsidR="00C276E8">
        <w:t xml:space="preserve">Wat doet </w:t>
      </w:r>
      <w:r w:rsidR="006671FD">
        <w:t>de</w:t>
      </w:r>
      <w:r w:rsidR="00C276E8">
        <w:t xml:space="preserve"> compressor?</w:t>
      </w:r>
    </w:p>
    <w:sdt>
      <w:sdtPr>
        <w:rPr>
          <w:rStyle w:val="Stijl1"/>
        </w:rPr>
        <w:id w:val="-123086798"/>
        <w:placeholder>
          <w:docPart w:val="FCEDB68DA08F4032A5E160879A812B3B"/>
        </w:placeholder>
      </w:sdtPr>
      <w:sdtEndPr>
        <w:rPr>
          <w:rStyle w:val="Stijl1"/>
        </w:rPr>
      </w:sdtEndPr>
      <w:sdtContent>
        <w:p w14:paraId="344BD342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38A1184A" w14:textId="6F76D98D" w:rsidR="00C276E8" w:rsidRDefault="00C276E8">
      <w:r>
        <w:t>12 Wat is de druk voor en na de compressor?</w:t>
      </w:r>
    </w:p>
    <w:sdt>
      <w:sdtPr>
        <w:rPr>
          <w:rStyle w:val="Stijl1"/>
        </w:rPr>
        <w:id w:val="1501850974"/>
        <w:placeholder>
          <w:docPart w:val="8B48ED2E11694E1CB290C8AF58FF1284"/>
        </w:placeholder>
      </w:sdtPr>
      <w:sdtEndPr>
        <w:rPr>
          <w:rStyle w:val="Stijl1"/>
        </w:rPr>
      </w:sdtEndPr>
      <w:sdtContent>
        <w:p w14:paraId="7BC00CD5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485B3E6E" w14:textId="42178AA2" w:rsidR="00C276E8" w:rsidRDefault="00C276E8">
      <w:r>
        <w:t>13 Wat is de temperatuur voor en na de compressor?</w:t>
      </w:r>
    </w:p>
    <w:sdt>
      <w:sdtPr>
        <w:rPr>
          <w:rStyle w:val="Stijl1"/>
        </w:rPr>
        <w:id w:val="605315540"/>
        <w:placeholder>
          <w:docPart w:val="7313D74AC2D44F0983B7893856E1D5A8"/>
        </w:placeholder>
      </w:sdtPr>
      <w:sdtEndPr>
        <w:rPr>
          <w:rStyle w:val="Stijl1"/>
        </w:rPr>
      </w:sdtEndPr>
      <w:sdtContent>
        <w:p w14:paraId="23F96A5B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4E2A2699" w14:textId="562A7E56" w:rsidR="00C276E8" w:rsidRDefault="00C276E8">
      <w:r>
        <w:t>14 Wat doet de condensor?</w:t>
      </w:r>
    </w:p>
    <w:sdt>
      <w:sdtPr>
        <w:rPr>
          <w:rStyle w:val="Stijl1"/>
        </w:rPr>
        <w:id w:val="103772699"/>
        <w:placeholder>
          <w:docPart w:val="D04F557DC0B040BCB3E84894395EAE16"/>
        </w:placeholder>
      </w:sdtPr>
      <w:sdtEndPr>
        <w:rPr>
          <w:rStyle w:val="Stijl1"/>
        </w:rPr>
      </w:sdtEndPr>
      <w:sdtContent>
        <w:p w14:paraId="6682FEA9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274FB1EB" w14:textId="4F3989B1" w:rsidR="00C276E8" w:rsidRDefault="00C276E8">
      <w:r>
        <w:lastRenderedPageBreak/>
        <w:t>15 Wat is de druk voor en na de condensor?</w:t>
      </w:r>
    </w:p>
    <w:sdt>
      <w:sdtPr>
        <w:rPr>
          <w:rStyle w:val="Stijl1"/>
        </w:rPr>
        <w:id w:val="-829366362"/>
        <w:placeholder>
          <w:docPart w:val="B50CA3D138544291AB0AE3C1D1CEB7D9"/>
        </w:placeholder>
      </w:sdtPr>
      <w:sdtEndPr>
        <w:rPr>
          <w:rStyle w:val="Stijl1"/>
        </w:rPr>
      </w:sdtEndPr>
      <w:sdtContent>
        <w:p w14:paraId="1F0E34C6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3EF8498D" w14:textId="35A12B5F" w:rsidR="00C276E8" w:rsidRDefault="00C276E8">
      <w:r>
        <w:t>16 Wat is de temperatuur voor en na de condensor?</w:t>
      </w:r>
    </w:p>
    <w:sdt>
      <w:sdtPr>
        <w:rPr>
          <w:rStyle w:val="Stijl1"/>
        </w:rPr>
        <w:id w:val="1119882173"/>
        <w:placeholder>
          <w:docPart w:val="9D744E8B004748469511E41E5345CA8A"/>
        </w:placeholder>
      </w:sdtPr>
      <w:sdtEndPr>
        <w:rPr>
          <w:rStyle w:val="Stijl1"/>
        </w:rPr>
      </w:sdtEndPr>
      <w:sdtContent>
        <w:p w14:paraId="4BD9C0E3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21DAB597" w14:textId="79CF07C1" w:rsidR="006671FD" w:rsidRDefault="006671FD">
      <w:r>
        <w:t>17 Hoe noem je het proces in de condensor?</w:t>
      </w:r>
    </w:p>
    <w:sdt>
      <w:sdtPr>
        <w:rPr>
          <w:rStyle w:val="Stijl1"/>
        </w:rPr>
        <w:id w:val="-119692195"/>
        <w:placeholder>
          <w:docPart w:val="0CD6C6858BF747CAB252E54A6561317D"/>
        </w:placeholder>
      </w:sdtPr>
      <w:sdtEndPr>
        <w:rPr>
          <w:rStyle w:val="Stijl1"/>
        </w:rPr>
      </w:sdtEndPr>
      <w:sdtContent>
        <w:p w14:paraId="7AE72257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3E68F1F0" w14:textId="7CC76DD4" w:rsidR="00C276E8" w:rsidRDefault="00C276E8">
      <w:r>
        <w:t>1</w:t>
      </w:r>
      <w:r w:rsidR="006671FD">
        <w:t>8</w:t>
      </w:r>
      <w:r>
        <w:t xml:space="preserve"> Wat doet het thermostatisch</w:t>
      </w:r>
      <w:r w:rsidR="008D2375">
        <w:t xml:space="preserve"> </w:t>
      </w:r>
      <w:r>
        <w:t>expa</w:t>
      </w:r>
      <w:r w:rsidR="00E73D35">
        <w:t>n</w:t>
      </w:r>
      <w:r>
        <w:t>sieventiel?</w:t>
      </w:r>
    </w:p>
    <w:sdt>
      <w:sdtPr>
        <w:rPr>
          <w:rStyle w:val="Stijl1"/>
        </w:rPr>
        <w:id w:val="-977535180"/>
        <w:placeholder>
          <w:docPart w:val="BABC3E188C084A0896AA789B0E8DF2E6"/>
        </w:placeholder>
      </w:sdtPr>
      <w:sdtEndPr>
        <w:rPr>
          <w:rStyle w:val="Stijl1"/>
        </w:rPr>
      </w:sdtEndPr>
      <w:sdtContent>
        <w:p w14:paraId="69195835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3168A05A" w14:textId="3717B787" w:rsidR="00C276E8" w:rsidRDefault="00C276E8">
      <w:r>
        <w:t>1</w:t>
      </w:r>
      <w:r w:rsidR="006671FD">
        <w:t>9</w:t>
      </w:r>
      <w:r>
        <w:t xml:space="preserve"> Wat is de druk voor en na het TEV?</w:t>
      </w:r>
    </w:p>
    <w:sdt>
      <w:sdtPr>
        <w:rPr>
          <w:rStyle w:val="Stijl1"/>
        </w:rPr>
        <w:id w:val="524224697"/>
        <w:placeholder>
          <w:docPart w:val="02CD8BCBDFA1426DB5B22AA4DA1575FA"/>
        </w:placeholder>
      </w:sdtPr>
      <w:sdtEndPr>
        <w:rPr>
          <w:rStyle w:val="Stijl1"/>
        </w:rPr>
      </w:sdtEndPr>
      <w:sdtContent>
        <w:p w14:paraId="6CA9E07E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0309B55B" w14:textId="1B6E72FB" w:rsidR="00C276E8" w:rsidRDefault="006671FD">
      <w:r>
        <w:t>20</w:t>
      </w:r>
      <w:r w:rsidR="00C276E8">
        <w:t xml:space="preserve"> Wat is de temperatuur voor en na het TEV?</w:t>
      </w:r>
    </w:p>
    <w:sdt>
      <w:sdtPr>
        <w:rPr>
          <w:rStyle w:val="Stijl1"/>
        </w:rPr>
        <w:id w:val="1360016699"/>
        <w:placeholder>
          <w:docPart w:val="89F949C6A2354C66B2868993E7611A4D"/>
        </w:placeholder>
      </w:sdtPr>
      <w:sdtEndPr>
        <w:rPr>
          <w:rStyle w:val="Stijl1"/>
        </w:rPr>
      </w:sdtEndPr>
      <w:sdtContent>
        <w:p w14:paraId="3892A03B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25E16A46" w14:textId="17FAB961" w:rsidR="00C276E8" w:rsidRDefault="00E73D35">
      <w:r>
        <w:t>2</w:t>
      </w:r>
      <w:r w:rsidR="006671FD">
        <w:t>1</w:t>
      </w:r>
      <w:r>
        <w:t xml:space="preserve"> </w:t>
      </w:r>
      <w:r w:rsidR="006671FD">
        <w:t>Wat doet de verdamper?</w:t>
      </w:r>
    </w:p>
    <w:sdt>
      <w:sdtPr>
        <w:rPr>
          <w:rStyle w:val="Stijl1"/>
        </w:rPr>
        <w:id w:val="672543538"/>
        <w:placeholder>
          <w:docPart w:val="D12A2A9204374CDBA1FE656EE0DB586C"/>
        </w:placeholder>
      </w:sdtPr>
      <w:sdtEndPr>
        <w:rPr>
          <w:rStyle w:val="Stijl1"/>
        </w:rPr>
      </w:sdtEndPr>
      <w:sdtContent>
        <w:p w14:paraId="23A48195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4F5A752D" w14:textId="77A6E5A5" w:rsidR="006671FD" w:rsidRDefault="006671FD">
      <w:r>
        <w:t>22 Wat is de druk voor en na de verdamper?</w:t>
      </w:r>
    </w:p>
    <w:sdt>
      <w:sdtPr>
        <w:rPr>
          <w:rStyle w:val="Stijl1"/>
        </w:rPr>
        <w:id w:val="-401836919"/>
        <w:placeholder>
          <w:docPart w:val="C4BD5B5196CE40068445F98B25A5A4C4"/>
        </w:placeholder>
      </w:sdtPr>
      <w:sdtEndPr>
        <w:rPr>
          <w:rStyle w:val="Stijl1"/>
        </w:rPr>
      </w:sdtEndPr>
      <w:sdtContent>
        <w:p w14:paraId="7F11011E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75527BE9" w14:textId="148C470E" w:rsidR="006671FD" w:rsidRDefault="006671FD">
      <w:r>
        <w:t>23 Wat is de temperatuur voor en na de verdamper?</w:t>
      </w:r>
    </w:p>
    <w:sdt>
      <w:sdtPr>
        <w:rPr>
          <w:rStyle w:val="Stijl1"/>
        </w:rPr>
        <w:id w:val="318229775"/>
        <w:placeholder>
          <w:docPart w:val="654D1ACC99414DC5A96088F471A7C7AA"/>
        </w:placeholder>
      </w:sdtPr>
      <w:sdtEndPr>
        <w:rPr>
          <w:rStyle w:val="Stijl1"/>
        </w:rPr>
      </w:sdtEndPr>
      <w:sdtContent>
        <w:p w14:paraId="0939C7A5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17268172" w14:textId="2591B57D" w:rsidR="006671FD" w:rsidRDefault="006671FD">
      <w:r>
        <w:lastRenderedPageBreak/>
        <w:t>24 Hoe noem je het proces in de verdamper?</w:t>
      </w:r>
    </w:p>
    <w:sdt>
      <w:sdtPr>
        <w:rPr>
          <w:rStyle w:val="Stijl1"/>
        </w:rPr>
        <w:id w:val="239379669"/>
        <w:placeholder>
          <w:docPart w:val="A41D1F5AA76E4223B0793ED27BBA04A3"/>
        </w:placeholder>
      </w:sdtPr>
      <w:sdtEndPr>
        <w:rPr>
          <w:rStyle w:val="Stijl1"/>
        </w:rPr>
      </w:sdtEndPr>
      <w:sdtContent>
        <w:p w14:paraId="687E2917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1959D01D" w14:textId="180AB98D" w:rsidR="006671FD" w:rsidRDefault="006671FD">
      <w:r>
        <w:t xml:space="preserve">25 </w:t>
      </w:r>
      <w:r w:rsidR="007627ED">
        <w:t>Wat is de taak van het voorraad vat of accumulator?</w:t>
      </w:r>
    </w:p>
    <w:sdt>
      <w:sdtPr>
        <w:rPr>
          <w:rStyle w:val="Stijl1"/>
        </w:rPr>
        <w:id w:val="1301890444"/>
        <w:placeholder>
          <w:docPart w:val="34586981B1494781853602A3AC8E92F0"/>
        </w:placeholder>
      </w:sdtPr>
      <w:sdtEndPr>
        <w:rPr>
          <w:rStyle w:val="Stijl1"/>
        </w:rPr>
      </w:sdtEndPr>
      <w:sdtContent>
        <w:p w14:paraId="2CBB4407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28567672" w14:textId="7310C135" w:rsidR="007627ED" w:rsidRDefault="007627ED">
      <w:r>
        <w:t>26 Waarom mag er geen vloeistof bij de compressor komen?</w:t>
      </w:r>
    </w:p>
    <w:sdt>
      <w:sdtPr>
        <w:rPr>
          <w:rStyle w:val="Stijl1"/>
        </w:rPr>
        <w:id w:val="-1106573916"/>
        <w:placeholder>
          <w:docPart w:val="055B5A87A2FB4642B5B571FB7A56B1DD"/>
        </w:placeholder>
      </w:sdtPr>
      <w:sdtEndPr>
        <w:rPr>
          <w:rStyle w:val="Stijl1"/>
        </w:rPr>
      </w:sdtEndPr>
      <w:sdtContent>
        <w:p w14:paraId="5BB1AD29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60CB51DF" w14:textId="72D7B1B5" w:rsidR="007627ED" w:rsidRDefault="007627ED">
      <w:r>
        <w:t xml:space="preserve">27 </w:t>
      </w:r>
      <w:r w:rsidR="00D631CD">
        <w:t>Wat is de taak van het filter / droger?</w:t>
      </w:r>
    </w:p>
    <w:sdt>
      <w:sdtPr>
        <w:rPr>
          <w:rStyle w:val="Stijl1"/>
        </w:rPr>
        <w:id w:val="-835539935"/>
        <w:placeholder>
          <w:docPart w:val="7AB75385914D478989013002A2D7F8EF"/>
        </w:placeholder>
      </w:sdtPr>
      <w:sdtEndPr>
        <w:rPr>
          <w:rStyle w:val="Stijl1"/>
        </w:rPr>
      </w:sdtEndPr>
      <w:sdtContent>
        <w:p w14:paraId="69A139A0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636D4AB3" w14:textId="79C61839" w:rsidR="00D631CD" w:rsidRDefault="00D631CD">
      <w:r>
        <w:t>28 Waarom is de droger nodig?</w:t>
      </w:r>
    </w:p>
    <w:sdt>
      <w:sdtPr>
        <w:rPr>
          <w:rStyle w:val="Stijl1"/>
        </w:rPr>
        <w:id w:val="-1242717472"/>
        <w:placeholder>
          <w:docPart w:val="D7128275B708460AB24BFA3E108BF1DE"/>
        </w:placeholder>
      </w:sdtPr>
      <w:sdtEndPr>
        <w:rPr>
          <w:rStyle w:val="Stijl1"/>
        </w:rPr>
      </w:sdtEndPr>
      <w:sdtContent>
        <w:p w14:paraId="605231D2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2FF8E06A" w14:textId="76946CA3" w:rsidR="00D631CD" w:rsidRDefault="00D631CD">
      <w:r>
        <w:t xml:space="preserve">29 </w:t>
      </w:r>
      <w:r w:rsidR="00F94794">
        <w:t>Hoe wordt de pomp aangedreven?</w:t>
      </w:r>
    </w:p>
    <w:sdt>
      <w:sdtPr>
        <w:rPr>
          <w:rStyle w:val="Stijl1"/>
        </w:rPr>
        <w:id w:val="-1941905274"/>
        <w:placeholder>
          <w:docPart w:val="BF106239A40B40989EAF162380C46162"/>
        </w:placeholder>
      </w:sdtPr>
      <w:sdtEndPr>
        <w:rPr>
          <w:rStyle w:val="Stijl1"/>
        </w:rPr>
      </w:sdtEndPr>
      <w:sdtContent>
        <w:p w14:paraId="7527F46F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2685D04A" w14:textId="65A791D4" w:rsidR="00F94794" w:rsidRDefault="00F94794">
      <w:r>
        <w:t>30 Hoe wordt de pomp in- of uitgeschakeld?</w:t>
      </w:r>
    </w:p>
    <w:sdt>
      <w:sdtPr>
        <w:rPr>
          <w:rStyle w:val="Stijl1"/>
        </w:rPr>
        <w:id w:val="-69667328"/>
        <w:placeholder>
          <w:docPart w:val="BD313658228F4DE4B06E228039CB1914"/>
        </w:placeholder>
      </w:sdtPr>
      <w:sdtEndPr>
        <w:rPr>
          <w:rStyle w:val="Stijl1"/>
        </w:rPr>
      </w:sdtEndPr>
      <w:sdtContent>
        <w:p w14:paraId="6D24FC0A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6727319F" w14:textId="23A988B8" w:rsidR="00F94794" w:rsidRDefault="009829B8">
      <w:r>
        <w:t>31 Waarom moet je de airco in de winter regelmatig laten werken?</w:t>
      </w:r>
    </w:p>
    <w:sdt>
      <w:sdtPr>
        <w:rPr>
          <w:rStyle w:val="Stijl1"/>
        </w:rPr>
        <w:id w:val="1948814337"/>
        <w:placeholder>
          <w:docPart w:val="B48896680F05466792152ACF7C023B25"/>
        </w:placeholder>
      </w:sdtPr>
      <w:sdtEndPr>
        <w:rPr>
          <w:rStyle w:val="Stijl1"/>
        </w:rPr>
      </w:sdtEndPr>
      <w:sdtContent>
        <w:p w14:paraId="2AF42B1C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2A79F49A" w14:textId="4FAFE868" w:rsidR="009829B8" w:rsidRDefault="009829B8">
      <w:r>
        <w:t>30 Waarvoor gebruik je de airco vooral als het koud is?</w:t>
      </w:r>
    </w:p>
    <w:sdt>
      <w:sdtPr>
        <w:rPr>
          <w:rStyle w:val="Stijl1"/>
        </w:rPr>
        <w:id w:val="1121273913"/>
        <w:placeholder>
          <w:docPart w:val="4840249608F14ADC858C4E292048DDB1"/>
        </w:placeholder>
      </w:sdtPr>
      <w:sdtEndPr>
        <w:rPr>
          <w:rStyle w:val="Stijl1"/>
        </w:rPr>
      </w:sdtEndPr>
      <w:sdtContent>
        <w:p w14:paraId="09D83F85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4B066726" w14:textId="4CD1D048" w:rsidR="009829B8" w:rsidRDefault="009829B8">
      <w:r>
        <w:t>32 Waar zit de condensor bij een trekker?</w:t>
      </w:r>
    </w:p>
    <w:sdt>
      <w:sdtPr>
        <w:rPr>
          <w:rStyle w:val="Stijl1"/>
        </w:rPr>
        <w:id w:val="860242974"/>
        <w:placeholder>
          <w:docPart w:val="4EC6C8FC1FD84AFDBA20723D70D1D0AB"/>
        </w:placeholder>
      </w:sdtPr>
      <w:sdtEndPr>
        <w:rPr>
          <w:rStyle w:val="Stijl1"/>
        </w:rPr>
      </w:sdtEndPr>
      <w:sdtContent>
        <w:p w14:paraId="486B6BA3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2C86DCD0" w14:textId="7272530B" w:rsidR="009829B8" w:rsidRDefault="009829B8">
      <w:r>
        <w:t>33 Welke onderhoud moet je aan de condensor plegen?</w:t>
      </w:r>
    </w:p>
    <w:sdt>
      <w:sdtPr>
        <w:rPr>
          <w:rStyle w:val="Stijl1"/>
        </w:rPr>
        <w:id w:val="-260845044"/>
        <w:placeholder>
          <w:docPart w:val="40151077E85B42BEBC0E58DC8D1199FB"/>
        </w:placeholder>
      </w:sdtPr>
      <w:sdtEndPr>
        <w:rPr>
          <w:rStyle w:val="Stijl1"/>
        </w:rPr>
      </w:sdtEndPr>
      <w:sdtContent>
        <w:p w14:paraId="46EB44B6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785D9DBB" w14:textId="156AF6A1" w:rsidR="009829B8" w:rsidRDefault="009829B8">
      <w:r>
        <w:t>34 Wat kan er gebeuren bij een vuile condensor?</w:t>
      </w:r>
    </w:p>
    <w:sdt>
      <w:sdtPr>
        <w:rPr>
          <w:rStyle w:val="Stijl1"/>
        </w:rPr>
        <w:id w:val="-1580976861"/>
        <w:placeholder>
          <w:docPart w:val="2446D2E61F644C51B4C596BDBC0C2254"/>
        </w:placeholder>
      </w:sdtPr>
      <w:sdtEndPr>
        <w:rPr>
          <w:rStyle w:val="Stijl1"/>
        </w:rPr>
      </w:sdtEndPr>
      <w:sdtContent>
        <w:p w14:paraId="6F8335F5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4B123AEA" w14:textId="7728D196" w:rsidR="009829B8" w:rsidRDefault="009829B8">
      <w:r>
        <w:t>35 Hoe maak je de condensor schoon?</w:t>
      </w:r>
    </w:p>
    <w:sdt>
      <w:sdtPr>
        <w:rPr>
          <w:rStyle w:val="Stijl1"/>
        </w:rPr>
        <w:id w:val="715015454"/>
        <w:placeholder>
          <w:docPart w:val="F352F9C479F6499FBDBDEE76A80C562A"/>
        </w:placeholder>
      </w:sdtPr>
      <w:sdtEndPr>
        <w:rPr>
          <w:rStyle w:val="Stijl1"/>
        </w:rPr>
      </w:sdtEndPr>
      <w:sdtContent>
        <w:p w14:paraId="6977D807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11B8BC9F" w14:textId="3041668D" w:rsidR="009829B8" w:rsidRDefault="009829B8">
      <w:r>
        <w:t>36 Wat regelt het TEV?</w:t>
      </w:r>
    </w:p>
    <w:sdt>
      <w:sdtPr>
        <w:rPr>
          <w:rStyle w:val="Stijl1"/>
        </w:rPr>
        <w:id w:val="713855119"/>
        <w:placeholder>
          <w:docPart w:val="ED5901C6718848BC978D09408F2529F3"/>
        </w:placeholder>
      </w:sdtPr>
      <w:sdtEndPr>
        <w:rPr>
          <w:rStyle w:val="Stijl1"/>
        </w:rPr>
      </w:sdtEndPr>
      <w:sdtContent>
        <w:p w14:paraId="077AD308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44A60602" w14:textId="0F888EE1" w:rsidR="009829B8" w:rsidRDefault="009829B8">
      <w:r>
        <w:t>37 Welke temperatuur meet de voeler van het TEV?</w:t>
      </w:r>
    </w:p>
    <w:sdt>
      <w:sdtPr>
        <w:rPr>
          <w:rStyle w:val="Stijl1"/>
        </w:rPr>
        <w:id w:val="-807468608"/>
        <w:placeholder>
          <w:docPart w:val="DAF0D5ABAE2F49D7BD8BC073C442862A"/>
        </w:placeholder>
      </w:sdtPr>
      <w:sdtEndPr>
        <w:rPr>
          <w:rStyle w:val="Stijl1"/>
        </w:rPr>
      </w:sdtEndPr>
      <w:sdtContent>
        <w:p w14:paraId="3A1398DC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589CB996" w14:textId="6CC30203" w:rsidR="009829B8" w:rsidRDefault="009829B8">
      <w:r>
        <w:t>38 Waar zit de verdamper bij een trekker of auto?</w:t>
      </w:r>
    </w:p>
    <w:sdt>
      <w:sdtPr>
        <w:rPr>
          <w:rStyle w:val="Stijl1"/>
        </w:rPr>
        <w:id w:val="2059270081"/>
        <w:placeholder>
          <w:docPart w:val="BAA851766ADC4A36A2E22FFCDD1F2CE2"/>
        </w:placeholder>
      </w:sdtPr>
      <w:sdtEndPr>
        <w:rPr>
          <w:rStyle w:val="Stijl1"/>
        </w:rPr>
      </w:sdtEndPr>
      <w:sdtContent>
        <w:p w14:paraId="0E2DE61C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2AD5F273" w14:textId="79AEA799" w:rsidR="009829B8" w:rsidRDefault="009829B8">
      <w:r>
        <w:t xml:space="preserve">39 Waar zit de verdamper in een </w:t>
      </w:r>
      <w:r w:rsidR="00FD6035">
        <w:t>bewaarplaats?</w:t>
      </w:r>
    </w:p>
    <w:sdt>
      <w:sdtPr>
        <w:rPr>
          <w:rStyle w:val="Stijl1"/>
        </w:rPr>
        <w:id w:val="-383711036"/>
        <w:placeholder>
          <w:docPart w:val="5CCFC8386CEA46B598AC1A0E3D1F40BA"/>
        </w:placeholder>
      </w:sdtPr>
      <w:sdtEndPr>
        <w:rPr>
          <w:rStyle w:val="Stijl1"/>
        </w:rPr>
      </w:sdtEndPr>
      <w:sdtContent>
        <w:p w14:paraId="45916981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1760DA98" w14:textId="5D8CC085" w:rsidR="00FD6035" w:rsidRDefault="00FD6035">
      <w:r>
        <w:lastRenderedPageBreak/>
        <w:t>40 Waarom moet je de airco altijd 10 tot 15 minuten voordat je stopt uit zetten?</w:t>
      </w:r>
    </w:p>
    <w:sdt>
      <w:sdtPr>
        <w:rPr>
          <w:rStyle w:val="Stijl1"/>
        </w:rPr>
        <w:id w:val="2109841886"/>
        <w:placeholder>
          <w:docPart w:val="0DFC05B2D68349B6B3C939924108460A"/>
        </w:placeholder>
      </w:sdtPr>
      <w:sdtEndPr>
        <w:rPr>
          <w:rStyle w:val="Stijl1"/>
        </w:rPr>
      </w:sdtEndPr>
      <w:sdtContent>
        <w:p w14:paraId="0A61AFD5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267B26D0" w14:textId="582E94F9" w:rsidR="00FD6035" w:rsidRDefault="00FD6035">
      <w:r>
        <w:t>41 Welk onderhoud heeft de verdamper nodig?</w:t>
      </w:r>
    </w:p>
    <w:sdt>
      <w:sdtPr>
        <w:rPr>
          <w:rStyle w:val="Stijl1"/>
        </w:rPr>
        <w:id w:val="1608698325"/>
        <w:placeholder>
          <w:docPart w:val="CB82B58C39AE45E69B181FE9CA6D1C65"/>
        </w:placeholder>
      </w:sdtPr>
      <w:sdtEndPr>
        <w:rPr>
          <w:rStyle w:val="Stijl1"/>
        </w:rPr>
      </w:sdtEndPr>
      <w:sdtContent>
        <w:p w14:paraId="279F0221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6C00078D" w14:textId="5BC558ED" w:rsidR="00FD6035" w:rsidRDefault="00FD6035">
      <w:r>
        <w:t>42 Hoe noem je een schakelaar die op druk reageert?</w:t>
      </w:r>
    </w:p>
    <w:sdt>
      <w:sdtPr>
        <w:rPr>
          <w:rStyle w:val="Stijl1"/>
        </w:rPr>
        <w:id w:val="1495927310"/>
        <w:placeholder>
          <w:docPart w:val="1E8A1ADAEC8E43A98DB31F1D58ED1365"/>
        </w:placeholder>
      </w:sdtPr>
      <w:sdtEndPr>
        <w:rPr>
          <w:rStyle w:val="Stijl1"/>
        </w:rPr>
      </w:sdtEndPr>
      <w:sdtContent>
        <w:p w14:paraId="0476CAF9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27CF6E40" w14:textId="786BE49B" w:rsidR="00FD6035" w:rsidRDefault="00FD6035">
      <w:r>
        <w:t>43 Hoe noem je een schakelaar die op temperatuur reageert?</w:t>
      </w:r>
    </w:p>
    <w:sdt>
      <w:sdtPr>
        <w:rPr>
          <w:rStyle w:val="Stijl1"/>
        </w:rPr>
        <w:id w:val="-855583679"/>
        <w:placeholder>
          <w:docPart w:val="2654FF442F654A11A00588CCBCF846B3"/>
        </w:placeholder>
      </w:sdtPr>
      <w:sdtEndPr>
        <w:rPr>
          <w:rStyle w:val="Stijl1"/>
        </w:rPr>
      </w:sdtEndPr>
      <w:sdtContent>
        <w:p w14:paraId="14830871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0A83AC0B" w14:textId="6465341B" w:rsidR="00FD6035" w:rsidRDefault="00FD6035">
      <w:r>
        <w:t>44 Waarom mag je zelf niet aan een airco sleutelen?</w:t>
      </w:r>
    </w:p>
    <w:sdt>
      <w:sdtPr>
        <w:rPr>
          <w:rStyle w:val="Stijl1"/>
        </w:rPr>
        <w:id w:val="-1834370253"/>
        <w:placeholder>
          <w:docPart w:val="2538DEE3CD364B688A4C60DF4E0D5CA8"/>
        </w:placeholder>
      </w:sdtPr>
      <w:sdtEndPr>
        <w:rPr>
          <w:rStyle w:val="Stijl1"/>
        </w:rPr>
      </w:sdtEndPr>
      <w:sdtContent>
        <w:p w14:paraId="01C20D73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2671520B" w14:textId="01466244" w:rsidR="00FD6035" w:rsidRDefault="00FD6035">
      <w:r>
        <w:t>45 Hoe weet een monteur of er genoeg koudemiddel in de airco van een auto zit?</w:t>
      </w:r>
    </w:p>
    <w:sdt>
      <w:sdtPr>
        <w:rPr>
          <w:rStyle w:val="Stijl1"/>
        </w:rPr>
        <w:id w:val="2022809249"/>
        <w:placeholder>
          <w:docPart w:val="893734C49C8C402C8B3DE4E932FA1C43"/>
        </w:placeholder>
      </w:sdtPr>
      <w:sdtEndPr>
        <w:rPr>
          <w:rStyle w:val="Stijl1"/>
        </w:rPr>
      </w:sdtEndPr>
      <w:sdtContent>
        <w:p w14:paraId="72327BCC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p w14:paraId="15280B18" w14:textId="54450C8D" w:rsidR="00FD6035" w:rsidRDefault="00FD6035">
      <w:r>
        <w:t>46 Hoe weet de monteur of er genoeg koudemiddel in de mechanische koeling van een bewaarplaats zit?</w:t>
      </w:r>
    </w:p>
    <w:sdt>
      <w:sdtPr>
        <w:rPr>
          <w:rStyle w:val="Stijl1"/>
        </w:rPr>
        <w:id w:val="1615395709"/>
        <w:placeholder>
          <w:docPart w:val="091F6E0D852240678D95D129C48E47ED"/>
        </w:placeholder>
      </w:sdtPr>
      <w:sdtEndPr>
        <w:rPr>
          <w:rStyle w:val="Stijl1"/>
        </w:rPr>
      </w:sdtEndPr>
      <w:sdtContent>
        <w:p w14:paraId="2CE99DF1" w14:textId="77777777" w:rsidR="001828B8" w:rsidRDefault="001828B8" w:rsidP="001828B8">
          <w:r w:rsidRPr="00954732">
            <w:rPr>
              <w:rStyle w:val="Stijl1"/>
            </w:rPr>
            <w:t>Geef hier het antwoord</w:t>
          </w:r>
        </w:p>
      </w:sdtContent>
    </w:sdt>
    <w:sectPr w:rsidR="0018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trackRevisions/>
  <w:documentProtection w:edit="forms" w:enforcement="1" w:cryptProviderType="rsaAES" w:cryptAlgorithmClass="hash" w:cryptAlgorithmType="typeAny" w:cryptAlgorithmSid="14" w:cryptSpinCount="100000" w:hash="nP0dfRyQVPucV9AE3nAgUKUO/1wtvHCWVIatfRDnZWoiBEOxy/4y7C7cQIEvwcYsgezRRUvG9On/L3N9BYyWbg==" w:salt="BJZJDitFLfnttBpRSj63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D2"/>
    <w:rsid w:val="00093D97"/>
    <w:rsid w:val="000978D2"/>
    <w:rsid w:val="000A5F0B"/>
    <w:rsid w:val="000A6857"/>
    <w:rsid w:val="001828B8"/>
    <w:rsid w:val="001C17A9"/>
    <w:rsid w:val="001D61B2"/>
    <w:rsid w:val="002D63BF"/>
    <w:rsid w:val="00403069"/>
    <w:rsid w:val="004F22CD"/>
    <w:rsid w:val="00544371"/>
    <w:rsid w:val="006671FD"/>
    <w:rsid w:val="00750F30"/>
    <w:rsid w:val="007627ED"/>
    <w:rsid w:val="00831246"/>
    <w:rsid w:val="008D2375"/>
    <w:rsid w:val="00954732"/>
    <w:rsid w:val="009829B8"/>
    <w:rsid w:val="00AB66D2"/>
    <w:rsid w:val="00AF4BDE"/>
    <w:rsid w:val="00AF753F"/>
    <w:rsid w:val="00BC2F82"/>
    <w:rsid w:val="00C276E8"/>
    <w:rsid w:val="00D631CD"/>
    <w:rsid w:val="00E73D35"/>
    <w:rsid w:val="00F94794"/>
    <w:rsid w:val="00F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8DB5"/>
  <w15:chartTrackingRefBased/>
  <w15:docId w15:val="{C360B96F-073C-406B-B074-A998C132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54732"/>
    <w:rPr>
      <w:color w:val="808080"/>
    </w:rPr>
  </w:style>
  <w:style w:type="character" w:customStyle="1" w:styleId="Stijl1">
    <w:name w:val="Stijl1"/>
    <w:basedOn w:val="Standaardalinea-lettertype"/>
    <w:uiPriority w:val="1"/>
    <w:rsid w:val="00954732"/>
    <w:rPr>
      <w:rFonts w:ascii="Arial" w:hAnsi="Arial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4A7299-F3E0-45BB-B158-B97BA0FCBC74}"/>
      </w:docPartPr>
      <w:docPartBody>
        <w:p w:rsidR="00153C6E" w:rsidRDefault="00B83E07"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FCB87E087B14B8697A644304C3A9C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58ABCA-6C31-4835-A0EE-BDB0279FF5B4}"/>
      </w:docPartPr>
      <w:docPartBody>
        <w:p w:rsidR="00153C6E" w:rsidRDefault="00B83E07" w:rsidP="00B83E07">
          <w:pPr>
            <w:pStyle w:val="FFCB87E087B14B8697A644304C3A9CE2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56B180A4C2842F1AC988315B28920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F70A45-7E87-4C77-B313-E23A867ABA58}"/>
      </w:docPartPr>
      <w:docPartBody>
        <w:p w:rsidR="00153C6E" w:rsidRDefault="00B83E07" w:rsidP="00B83E07">
          <w:pPr>
            <w:pStyle w:val="956B180A4C2842F1AC988315B28920F0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8473F658A6E45C98A3E54070665AE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F2DE66-6033-4CDB-8CE1-E45986F76DA3}"/>
      </w:docPartPr>
      <w:docPartBody>
        <w:p w:rsidR="00153C6E" w:rsidRDefault="00B83E07" w:rsidP="00B83E07">
          <w:pPr>
            <w:pStyle w:val="48473F658A6E45C98A3E54070665AEBB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D31B4DD17AE4E738480705038C7A3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C5D82C-BD5B-49C6-A0AC-802099EF1854}"/>
      </w:docPartPr>
      <w:docPartBody>
        <w:p w:rsidR="00153C6E" w:rsidRDefault="00B83E07" w:rsidP="00B83E07">
          <w:pPr>
            <w:pStyle w:val="AD31B4DD17AE4E738480705038C7A33B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E6719407F2A47CF87973FBEE5AD99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5B7EE7-D83C-4DCE-B2A9-7AB26A6108B1}"/>
      </w:docPartPr>
      <w:docPartBody>
        <w:p w:rsidR="00153C6E" w:rsidRDefault="00B83E07" w:rsidP="00B83E07">
          <w:pPr>
            <w:pStyle w:val="6E6719407F2A47CF87973FBEE5AD99D4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C22B337EA644132BB75D67B042434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4C475C-A5C8-445A-8757-87E73BE1C4E5}"/>
      </w:docPartPr>
      <w:docPartBody>
        <w:p w:rsidR="00153C6E" w:rsidRDefault="00B83E07" w:rsidP="00B83E07">
          <w:pPr>
            <w:pStyle w:val="4C22B337EA644132BB75D67B0424347C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022E820D8384A3E80F8E862779BD0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F67F17-FB5D-43A6-82C4-078A166C91CB}"/>
      </w:docPartPr>
      <w:docPartBody>
        <w:p w:rsidR="00153C6E" w:rsidRDefault="00B83E07" w:rsidP="00B83E07">
          <w:pPr>
            <w:pStyle w:val="9022E820D8384A3E80F8E862779BD06B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273678983F4C578D1E4644FEA5CE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045D1D-ECD8-4040-A89D-9A1DBDED1449}"/>
      </w:docPartPr>
      <w:docPartBody>
        <w:p w:rsidR="00153C6E" w:rsidRDefault="00B83E07" w:rsidP="00B83E07">
          <w:pPr>
            <w:pStyle w:val="5E273678983F4C578D1E4644FEA5CE51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EABCD50C8A48EF88165D4998E9EC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CBC6E2-9842-482B-A251-27BC9AC2058B}"/>
      </w:docPartPr>
      <w:docPartBody>
        <w:p w:rsidR="00153C6E" w:rsidRDefault="00B83E07" w:rsidP="00B83E07">
          <w:pPr>
            <w:pStyle w:val="45EABCD50C8A48EF88165D4998E9EC13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CEDB68DA08F4032A5E160879A812B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0D7631-1D6C-44CA-8683-22E43E9761E8}"/>
      </w:docPartPr>
      <w:docPartBody>
        <w:p w:rsidR="00153C6E" w:rsidRDefault="00B83E07" w:rsidP="00B83E07">
          <w:pPr>
            <w:pStyle w:val="FCEDB68DA08F4032A5E160879A812B3B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B48ED2E11694E1CB290C8AF58FF12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E255B3-75FF-4EE6-B42C-4FC8A3B78C6B}"/>
      </w:docPartPr>
      <w:docPartBody>
        <w:p w:rsidR="00153C6E" w:rsidRDefault="00B83E07" w:rsidP="00B83E07">
          <w:pPr>
            <w:pStyle w:val="8B48ED2E11694E1CB290C8AF58FF1284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13D74AC2D44F0983B7893856E1D5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9D7696-7869-402D-9959-BA85F051CA94}"/>
      </w:docPartPr>
      <w:docPartBody>
        <w:p w:rsidR="00153C6E" w:rsidRDefault="00B83E07" w:rsidP="00B83E07">
          <w:pPr>
            <w:pStyle w:val="7313D74AC2D44F0983B7893856E1D5A8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04F557DC0B040BCB3E84894395EAE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F980C2-E303-463C-BA54-D8E7CF5C028E}"/>
      </w:docPartPr>
      <w:docPartBody>
        <w:p w:rsidR="00153C6E" w:rsidRDefault="00B83E07" w:rsidP="00B83E07">
          <w:pPr>
            <w:pStyle w:val="D04F557DC0B040BCB3E84894395EAE16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50CA3D138544291AB0AE3C1D1CEB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415076-57F3-4D63-ACE2-C591F89716ED}"/>
      </w:docPartPr>
      <w:docPartBody>
        <w:p w:rsidR="00153C6E" w:rsidRDefault="00B83E07" w:rsidP="00B83E07">
          <w:pPr>
            <w:pStyle w:val="B50CA3D138544291AB0AE3C1D1CEB7D9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D744E8B004748469511E41E5345CA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33D369-8125-4726-ADF9-442E189686D0}"/>
      </w:docPartPr>
      <w:docPartBody>
        <w:p w:rsidR="00153C6E" w:rsidRDefault="00B83E07" w:rsidP="00B83E07">
          <w:pPr>
            <w:pStyle w:val="9D744E8B004748469511E41E5345CA8A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CD6C6858BF747CAB252E54A656131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0B904E-B8AC-4EAC-9257-B0B563AD915A}"/>
      </w:docPartPr>
      <w:docPartBody>
        <w:p w:rsidR="00153C6E" w:rsidRDefault="00B83E07" w:rsidP="00B83E07">
          <w:pPr>
            <w:pStyle w:val="0CD6C6858BF747CAB252E54A6561317D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BC3E188C084A0896AA789B0E8DF2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0D4E1D-2001-4167-BB08-7C20C724C5F1}"/>
      </w:docPartPr>
      <w:docPartBody>
        <w:p w:rsidR="00153C6E" w:rsidRDefault="00B83E07" w:rsidP="00B83E07">
          <w:pPr>
            <w:pStyle w:val="BABC3E188C084A0896AA789B0E8DF2E6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2CD8BCBDFA1426DB5B22AA4DA1575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C76E5D-8B0C-406E-A8AA-5108ED481613}"/>
      </w:docPartPr>
      <w:docPartBody>
        <w:p w:rsidR="00153C6E" w:rsidRDefault="00B83E07" w:rsidP="00B83E07">
          <w:pPr>
            <w:pStyle w:val="02CD8BCBDFA1426DB5B22AA4DA1575FA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F949C6A2354C66B2868993E7611A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8735AB-2AB4-4008-80E7-E7D02878EDAF}"/>
      </w:docPartPr>
      <w:docPartBody>
        <w:p w:rsidR="00153C6E" w:rsidRDefault="00B83E07" w:rsidP="00B83E07">
          <w:pPr>
            <w:pStyle w:val="89F949C6A2354C66B2868993E7611A4D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12A2A9204374CDBA1FE656EE0DB58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FF86FB-9A35-43DE-9267-EA8B4D036DC8}"/>
      </w:docPartPr>
      <w:docPartBody>
        <w:p w:rsidR="00153C6E" w:rsidRDefault="00B83E07" w:rsidP="00B83E07">
          <w:pPr>
            <w:pStyle w:val="D12A2A9204374CDBA1FE656EE0DB586C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4BD5B5196CE40068445F98B25A5A4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CD779C-D537-462B-898C-11BBA0B97BFD}"/>
      </w:docPartPr>
      <w:docPartBody>
        <w:p w:rsidR="00153C6E" w:rsidRDefault="00B83E07" w:rsidP="00B83E07">
          <w:pPr>
            <w:pStyle w:val="C4BD5B5196CE40068445F98B25A5A4C4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54D1ACC99414DC5A96088F471A7C7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FDCE41-35CF-4498-9EBD-B03F494470C0}"/>
      </w:docPartPr>
      <w:docPartBody>
        <w:p w:rsidR="00153C6E" w:rsidRDefault="00B83E07" w:rsidP="00B83E07">
          <w:pPr>
            <w:pStyle w:val="654D1ACC99414DC5A96088F471A7C7AA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1D1F5AA76E4223B0793ED27BBA04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75EA9-3562-467C-9DD3-0C443F9CD1A0}"/>
      </w:docPartPr>
      <w:docPartBody>
        <w:p w:rsidR="00153C6E" w:rsidRDefault="00B83E07" w:rsidP="00B83E07">
          <w:pPr>
            <w:pStyle w:val="A41D1F5AA76E4223B0793ED27BBA04A3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4586981B1494781853602A3AC8E92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C889B8-8943-4F5B-95D8-42854BC2B83F}"/>
      </w:docPartPr>
      <w:docPartBody>
        <w:p w:rsidR="00153C6E" w:rsidRDefault="00B83E07" w:rsidP="00B83E07">
          <w:pPr>
            <w:pStyle w:val="34586981B1494781853602A3AC8E92F0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5B5A87A2FB4642B5B571FB7A56B1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69E580-06F4-4E7E-8616-56F20F4B30A8}"/>
      </w:docPartPr>
      <w:docPartBody>
        <w:p w:rsidR="00153C6E" w:rsidRDefault="00B83E07" w:rsidP="00B83E07">
          <w:pPr>
            <w:pStyle w:val="055B5A87A2FB4642B5B571FB7A56B1DD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AB75385914D478989013002A2D7F8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5C4110-5827-4A41-834F-3E435EBFEDCF}"/>
      </w:docPartPr>
      <w:docPartBody>
        <w:p w:rsidR="00153C6E" w:rsidRDefault="00B83E07" w:rsidP="00B83E07">
          <w:pPr>
            <w:pStyle w:val="7AB75385914D478989013002A2D7F8EF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7128275B708460AB24BFA3E108BF1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64A0DF-A422-41E2-8CA0-E9CF79D2E618}"/>
      </w:docPartPr>
      <w:docPartBody>
        <w:p w:rsidR="00153C6E" w:rsidRDefault="00B83E07" w:rsidP="00B83E07">
          <w:pPr>
            <w:pStyle w:val="D7128275B708460AB24BFA3E108BF1DE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F106239A40B40989EAF162380C461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41322F-05FA-4F34-8464-C13AD61EDE25}"/>
      </w:docPartPr>
      <w:docPartBody>
        <w:p w:rsidR="00153C6E" w:rsidRDefault="00B83E07" w:rsidP="00B83E07">
          <w:pPr>
            <w:pStyle w:val="BF106239A40B40989EAF162380C46162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D313658228F4DE4B06E228039CB19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44071F-A586-425E-8950-0A0ED72637AC}"/>
      </w:docPartPr>
      <w:docPartBody>
        <w:p w:rsidR="00153C6E" w:rsidRDefault="00B83E07" w:rsidP="00B83E07">
          <w:pPr>
            <w:pStyle w:val="BD313658228F4DE4B06E228039CB1914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8896680F05466792152ACF7C023B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730B39-866D-48F7-8293-5D84D601567A}"/>
      </w:docPartPr>
      <w:docPartBody>
        <w:p w:rsidR="00153C6E" w:rsidRDefault="00B83E07" w:rsidP="00B83E07">
          <w:pPr>
            <w:pStyle w:val="B48896680F05466792152ACF7C023B25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840249608F14ADC858C4E292048DD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5A517A-8683-47B4-9463-A53D33D598F6}"/>
      </w:docPartPr>
      <w:docPartBody>
        <w:p w:rsidR="00153C6E" w:rsidRDefault="00B83E07" w:rsidP="00B83E07">
          <w:pPr>
            <w:pStyle w:val="4840249608F14ADC858C4E292048DDB1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C6C8FC1FD84AFDBA20723D70D1D0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73E024-8D71-46AB-9EC0-0F65AB871E60}"/>
      </w:docPartPr>
      <w:docPartBody>
        <w:p w:rsidR="00153C6E" w:rsidRDefault="00B83E07" w:rsidP="00B83E07">
          <w:pPr>
            <w:pStyle w:val="4EC6C8FC1FD84AFDBA20723D70D1D0AB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0151077E85B42BEBC0E58DC8D1199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8962C1-0D3A-46BA-ADD4-36EEBD9D736A}"/>
      </w:docPartPr>
      <w:docPartBody>
        <w:p w:rsidR="00153C6E" w:rsidRDefault="00B83E07" w:rsidP="00B83E07">
          <w:pPr>
            <w:pStyle w:val="40151077E85B42BEBC0E58DC8D1199FB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446D2E61F644C51B4C596BDBC0C22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B7D49D-148D-4695-A4F3-C2AF68C00F91}"/>
      </w:docPartPr>
      <w:docPartBody>
        <w:p w:rsidR="00153C6E" w:rsidRDefault="00B83E07" w:rsidP="00B83E07">
          <w:pPr>
            <w:pStyle w:val="2446D2E61F644C51B4C596BDBC0C2254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352F9C479F6499FBDBDEE76A80C56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544F04-C773-4726-874C-BC7EC7E6CA2D}"/>
      </w:docPartPr>
      <w:docPartBody>
        <w:p w:rsidR="00153C6E" w:rsidRDefault="00B83E07" w:rsidP="00B83E07">
          <w:pPr>
            <w:pStyle w:val="F352F9C479F6499FBDBDEE76A80C562A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5901C6718848BC978D09408F2529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46BB19-E8DB-46FF-A22F-A48088CF9F1B}"/>
      </w:docPartPr>
      <w:docPartBody>
        <w:p w:rsidR="00153C6E" w:rsidRDefault="00B83E07" w:rsidP="00B83E07">
          <w:pPr>
            <w:pStyle w:val="ED5901C6718848BC978D09408F2529F3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F0D5ABAE2F49D7BD8BC073C44286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9BC337-E8ED-4AC8-A71C-7CC28F347C46}"/>
      </w:docPartPr>
      <w:docPartBody>
        <w:p w:rsidR="00153C6E" w:rsidRDefault="00B83E07" w:rsidP="00B83E07">
          <w:pPr>
            <w:pStyle w:val="DAF0D5ABAE2F49D7BD8BC073C442862A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A851766ADC4A36A2E22FFCDD1F2C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770A1F-3509-4ED5-9117-A46A26001581}"/>
      </w:docPartPr>
      <w:docPartBody>
        <w:p w:rsidR="00153C6E" w:rsidRDefault="00B83E07" w:rsidP="00B83E07">
          <w:pPr>
            <w:pStyle w:val="BAA851766ADC4A36A2E22FFCDD1F2CE2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CCFC8386CEA46B598AC1A0E3D1F40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014FC0-3F86-48B1-AD20-2E455BED0A8D}"/>
      </w:docPartPr>
      <w:docPartBody>
        <w:p w:rsidR="00153C6E" w:rsidRDefault="00B83E07" w:rsidP="00B83E07">
          <w:pPr>
            <w:pStyle w:val="5CCFC8386CEA46B598AC1A0E3D1F40BA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DFC05B2D68349B6B3C93992410846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A831C0-E9F3-4CE2-9065-060555C98EA7}"/>
      </w:docPartPr>
      <w:docPartBody>
        <w:p w:rsidR="00153C6E" w:rsidRDefault="00B83E07" w:rsidP="00B83E07">
          <w:pPr>
            <w:pStyle w:val="0DFC05B2D68349B6B3C939924108460A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B82B58C39AE45E69B181FE9CA6D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201771-BAF4-4AAE-9BA4-00C76AE15632}"/>
      </w:docPartPr>
      <w:docPartBody>
        <w:p w:rsidR="00153C6E" w:rsidRDefault="00B83E07" w:rsidP="00B83E07">
          <w:pPr>
            <w:pStyle w:val="CB82B58C39AE45E69B181FE9CA6D1C65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8A1ADAEC8E43A98DB31F1D58ED13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4AD804-501C-4AC4-8CF6-5B5750DA577C}"/>
      </w:docPartPr>
      <w:docPartBody>
        <w:p w:rsidR="00153C6E" w:rsidRDefault="00B83E07" w:rsidP="00B83E07">
          <w:pPr>
            <w:pStyle w:val="1E8A1ADAEC8E43A98DB31F1D58ED1365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654FF442F654A11A00588CCBCF846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B3251-5AD6-4FCF-A009-7EC79E35953A}"/>
      </w:docPartPr>
      <w:docPartBody>
        <w:p w:rsidR="00153C6E" w:rsidRDefault="00B83E07" w:rsidP="00B83E07">
          <w:pPr>
            <w:pStyle w:val="2654FF442F654A11A00588CCBCF846B3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538DEE3CD364B688A4C60DF4E0D5C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196427-6560-4C04-B488-4EB55D829F2D}"/>
      </w:docPartPr>
      <w:docPartBody>
        <w:p w:rsidR="00153C6E" w:rsidRDefault="00B83E07" w:rsidP="00B83E07">
          <w:pPr>
            <w:pStyle w:val="2538DEE3CD364B688A4C60DF4E0D5CA8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3734C49C8C402C8B3DE4E932FA1C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6D1E7E-D4D0-424E-9468-D8B6393045D3}"/>
      </w:docPartPr>
      <w:docPartBody>
        <w:p w:rsidR="00153C6E" w:rsidRDefault="00B83E07" w:rsidP="00B83E07">
          <w:pPr>
            <w:pStyle w:val="893734C49C8C402C8B3DE4E932FA1C43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91F6E0D852240678D95D129C48E47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542D9-8A04-4941-814B-44FB09747C9B}"/>
      </w:docPartPr>
      <w:docPartBody>
        <w:p w:rsidR="00153C6E" w:rsidRDefault="00B83E07" w:rsidP="00B83E07">
          <w:pPr>
            <w:pStyle w:val="091F6E0D852240678D95D129C48E47ED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C1334646AD64501AD3819CA1F863B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E647EE-6E04-4B17-863F-76764D87AC94}"/>
      </w:docPartPr>
      <w:docPartBody>
        <w:p w:rsidR="00153C6E" w:rsidRDefault="00B83E07" w:rsidP="00B83E07">
          <w:pPr>
            <w:pStyle w:val="2C1334646AD64501AD3819CA1F863BCF"/>
          </w:pPr>
          <w:r w:rsidRPr="00E62759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07"/>
    <w:rsid w:val="00153C6E"/>
    <w:rsid w:val="00B8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83E07"/>
    <w:rPr>
      <w:color w:val="808080"/>
    </w:rPr>
  </w:style>
  <w:style w:type="paragraph" w:customStyle="1" w:styleId="FFCB87E087B14B8697A644304C3A9CE2">
    <w:name w:val="FFCB87E087B14B8697A644304C3A9CE2"/>
    <w:rsid w:val="00B83E07"/>
  </w:style>
  <w:style w:type="paragraph" w:customStyle="1" w:styleId="956B180A4C2842F1AC988315B28920F0">
    <w:name w:val="956B180A4C2842F1AC988315B28920F0"/>
    <w:rsid w:val="00B83E07"/>
  </w:style>
  <w:style w:type="paragraph" w:customStyle="1" w:styleId="AB82885F24FD4A748593452757F5DFE2">
    <w:name w:val="AB82885F24FD4A748593452757F5DFE2"/>
    <w:rsid w:val="00B83E07"/>
  </w:style>
  <w:style w:type="paragraph" w:customStyle="1" w:styleId="48473F658A6E45C98A3E54070665AEBB">
    <w:name w:val="48473F658A6E45C98A3E54070665AEBB"/>
    <w:rsid w:val="00B83E07"/>
  </w:style>
  <w:style w:type="paragraph" w:customStyle="1" w:styleId="AD31B4DD17AE4E738480705038C7A33B">
    <w:name w:val="AD31B4DD17AE4E738480705038C7A33B"/>
    <w:rsid w:val="00B83E07"/>
  </w:style>
  <w:style w:type="paragraph" w:customStyle="1" w:styleId="6E6719407F2A47CF87973FBEE5AD99D4">
    <w:name w:val="6E6719407F2A47CF87973FBEE5AD99D4"/>
    <w:rsid w:val="00B83E07"/>
  </w:style>
  <w:style w:type="paragraph" w:customStyle="1" w:styleId="4C22B337EA644132BB75D67B0424347C">
    <w:name w:val="4C22B337EA644132BB75D67B0424347C"/>
    <w:rsid w:val="00B83E07"/>
  </w:style>
  <w:style w:type="paragraph" w:customStyle="1" w:styleId="9022E820D8384A3E80F8E862779BD06B">
    <w:name w:val="9022E820D8384A3E80F8E862779BD06B"/>
    <w:rsid w:val="00B83E07"/>
  </w:style>
  <w:style w:type="paragraph" w:customStyle="1" w:styleId="5E273678983F4C578D1E4644FEA5CE51">
    <w:name w:val="5E273678983F4C578D1E4644FEA5CE51"/>
    <w:rsid w:val="00B83E07"/>
  </w:style>
  <w:style w:type="paragraph" w:customStyle="1" w:styleId="45EABCD50C8A48EF88165D4998E9EC13">
    <w:name w:val="45EABCD50C8A48EF88165D4998E9EC13"/>
    <w:rsid w:val="00B83E07"/>
  </w:style>
  <w:style w:type="paragraph" w:customStyle="1" w:styleId="FCEDB68DA08F4032A5E160879A812B3B">
    <w:name w:val="FCEDB68DA08F4032A5E160879A812B3B"/>
    <w:rsid w:val="00B83E07"/>
  </w:style>
  <w:style w:type="paragraph" w:customStyle="1" w:styleId="8B48ED2E11694E1CB290C8AF58FF1284">
    <w:name w:val="8B48ED2E11694E1CB290C8AF58FF1284"/>
    <w:rsid w:val="00B83E07"/>
  </w:style>
  <w:style w:type="paragraph" w:customStyle="1" w:styleId="7313D74AC2D44F0983B7893856E1D5A8">
    <w:name w:val="7313D74AC2D44F0983B7893856E1D5A8"/>
    <w:rsid w:val="00B83E07"/>
  </w:style>
  <w:style w:type="paragraph" w:customStyle="1" w:styleId="D04F557DC0B040BCB3E84894395EAE16">
    <w:name w:val="D04F557DC0B040BCB3E84894395EAE16"/>
    <w:rsid w:val="00B83E07"/>
  </w:style>
  <w:style w:type="paragraph" w:customStyle="1" w:styleId="B50CA3D138544291AB0AE3C1D1CEB7D9">
    <w:name w:val="B50CA3D138544291AB0AE3C1D1CEB7D9"/>
    <w:rsid w:val="00B83E07"/>
  </w:style>
  <w:style w:type="paragraph" w:customStyle="1" w:styleId="9D744E8B004748469511E41E5345CA8A">
    <w:name w:val="9D744E8B004748469511E41E5345CA8A"/>
    <w:rsid w:val="00B83E07"/>
  </w:style>
  <w:style w:type="paragraph" w:customStyle="1" w:styleId="0CD6C6858BF747CAB252E54A6561317D">
    <w:name w:val="0CD6C6858BF747CAB252E54A6561317D"/>
    <w:rsid w:val="00B83E07"/>
  </w:style>
  <w:style w:type="paragraph" w:customStyle="1" w:styleId="BABC3E188C084A0896AA789B0E8DF2E6">
    <w:name w:val="BABC3E188C084A0896AA789B0E8DF2E6"/>
    <w:rsid w:val="00B83E07"/>
  </w:style>
  <w:style w:type="paragraph" w:customStyle="1" w:styleId="02CD8BCBDFA1426DB5B22AA4DA1575FA">
    <w:name w:val="02CD8BCBDFA1426DB5B22AA4DA1575FA"/>
    <w:rsid w:val="00B83E07"/>
  </w:style>
  <w:style w:type="paragraph" w:customStyle="1" w:styleId="89F949C6A2354C66B2868993E7611A4D">
    <w:name w:val="89F949C6A2354C66B2868993E7611A4D"/>
    <w:rsid w:val="00B83E07"/>
  </w:style>
  <w:style w:type="paragraph" w:customStyle="1" w:styleId="D12A2A9204374CDBA1FE656EE0DB586C">
    <w:name w:val="D12A2A9204374CDBA1FE656EE0DB586C"/>
    <w:rsid w:val="00B83E07"/>
  </w:style>
  <w:style w:type="paragraph" w:customStyle="1" w:styleId="C4BD5B5196CE40068445F98B25A5A4C4">
    <w:name w:val="C4BD5B5196CE40068445F98B25A5A4C4"/>
    <w:rsid w:val="00B83E07"/>
  </w:style>
  <w:style w:type="paragraph" w:customStyle="1" w:styleId="654D1ACC99414DC5A96088F471A7C7AA">
    <w:name w:val="654D1ACC99414DC5A96088F471A7C7AA"/>
    <w:rsid w:val="00B83E07"/>
  </w:style>
  <w:style w:type="paragraph" w:customStyle="1" w:styleId="A41D1F5AA76E4223B0793ED27BBA04A3">
    <w:name w:val="A41D1F5AA76E4223B0793ED27BBA04A3"/>
    <w:rsid w:val="00B83E07"/>
  </w:style>
  <w:style w:type="paragraph" w:customStyle="1" w:styleId="34586981B1494781853602A3AC8E92F0">
    <w:name w:val="34586981B1494781853602A3AC8E92F0"/>
    <w:rsid w:val="00B83E07"/>
  </w:style>
  <w:style w:type="paragraph" w:customStyle="1" w:styleId="055B5A87A2FB4642B5B571FB7A56B1DD">
    <w:name w:val="055B5A87A2FB4642B5B571FB7A56B1DD"/>
    <w:rsid w:val="00B83E07"/>
  </w:style>
  <w:style w:type="paragraph" w:customStyle="1" w:styleId="7AB75385914D478989013002A2D7F8EF">
    <w:name w:val="7AB75385914D478989013002A2D7F8EF"/>
    <w:rsid w:val="00B83E07"/>
  </w:style>
  <w:style w:type="paragraph" w:customStyle="1" w:styleId="D7128275B708460AB24BFA3E108BF1DE">
    <w:name w:val="D7128275B708460AB24BFA3E108BF1DE"/>
    <w:rsid w:val="00B83E07"/>
  </w:style>
  <w:style w:type="paragraph" w:customStyle="1" w:styleId="BF106239A40B40989EAF162380C46162">
    <w:name w:val="BF106239A40B40989EAF162380C46162"/>
    <w:rsid w:val="00B83E07"/>
  </w:style>
  <w:style w:type="paragraph" w:customStyle="1" w:styleId="BD313658228F4DE4B06E228039CB1914">
    <w:name w:val="BD313658228F4DE4B06E228039CB1914"/>
    <w:rsid w:val="00B83E07"/>
  </w:style>
  <w:style w:type="paragraph" w:customStyle="1" w:styleId="B48896680F05466792152ACF7C023B25">
    <w:name w:val="B48896680F05466792152ACF7C023B25"/>
    <w:rsid w:val="00B83E07"/>
  </w:style>
  <w:style w:type="paragraph" w:customStyle="1" w:styleId="4840249608F14ADC858C4E292048DDB1">
    <w:name w:val="4840249608F14ADC858C4E292048DDB1"/>
    <w:rsid w:val="00B83E07"/>
  </w:style>
  <w:style w:type="paragraph" w:customStyle="1" w:styleId="4EC6C8FC1FD84AFDBA20723D70D1D0AB">
    <w:name w:val="4EC6C8FC1FD84AFDBA20723D70D1D0AB"/>
    <w:rsid w:val="00B83E07"/>
  </w:style>
  <w:style w:type="paragraph" w:customStyle="1" w:styleId="40151077E85B42BEBC0E58DC8D1199FB">
    <w:name w:val="40151077E85B42BEBC0E58DC8D1199FB"/>
    <w:rsid w:val="00B83E07"/>
  </w:style>
  <w:style w:type="paragraph" w:customStyle="1" w:styleId="2446D2E61F644C51B4C596BDBC0C2254">
    <w:name w:val="2446D2E61F644C51B4C596BDBC0C2254"/>
    <w:rsid w:val="00B83E07"/>
  </w:style>
  <w:style w:type="paragraph" w:customStyle="1" w:styleId="F352F9C479F6499FBDBDEE76A80C562A">
    <w:name w:val="F352F9C479F6499FBDBDEE76A80C562A"/>
    <w:rsid w:val="00B83E07"/>
  </w:style>
  <w:style w:type="paragraph" w:customStyle="1" w:styleId="ED5901C6718848BC978D09408F2529F3">
    <w:name w:val="ED5901C6718848BC978D09408F2529F3"/>
    <w:rsid w:val="00B83E07"/>
  </w:style>
  <w:style w:type="paragraph" w:customStyle="1" w:styleId="DAF0D5ABAE2F49D7BD8BC073C442862A">
    <w:name w:val="DAF0D5ABAE2F49D7BD8BC073C442862A"/>
    <w:rsid w:val="00B83E07"/>
  </w:style>
  <w:style w:type="paragraph" w:customStyle="1" w:styleId="BAA851766ADC4A36A2E22FFCDD1F2CE2">
    <w:name w:val="BAA851766ADC4A36A2E22FFCDD1F2CE2"/>
    <w:rsid w:val="00B83E07"/>
  </w:style>
  <w:style w:type="paragraph" w:customStyle="1" w:styleId="5CCFC8386CEA46B598AC1A0E3D1F40BA">
    <w:name w:val="5CCFC8386CEA46B598AC1A0E3D1F40BA"/>
    <w:rsid w:val="00B83E07"/>
  </w:style>
  <w:style w:type="paragraph" w:customStyle="1" w:styleId="0DFC05B2D68349B6B3C939924108460A">
    <w:name w:val="0DFC05B2D68349B6B3C939924108460A"/>
    <w:rsid w:val="00B83E07"/>
  </w:style>
  <w:style w:type="paragraph" w:customStyle="1" w:styleId="CB82B58C39AE45E69B181FE9CA6D1C65">
    <w:name w:val="CB82B58C39AE45E69B181FE9CA6D1C65"/>
    <w:rsid w:val="00B83E07"/>
  </w:style>
  <w:style w:type="paragraph" w:customStyle="1" w:styleId="1E8A1ADAEC8E43A98DB31F1D58ED1365">
    <w:name w:val="1E8A1ADAEC8E43A98DB31F1D58ED1365"/>
    <w:rsid w:val="00B83E07"/>
  </w:style>
  <w:style w:type="paragraph" w:customStyle="1" w:styleId="2654FF442F654A11A00588CCBCF846B3">
    <w:name w:val="2654FF442F654A11A00588CCBCF846B3"/>
    <w:rsid w:val="00B83E07"/>
  </w:style>
  <w:style w:type="paragraph" w:customStyle="1" w:styleId="2538DEE3CD364B688A4C60DF4E0D5CA8">
    <w:name w:val="2538DEE3CD364B688A4C60DF4E0D5CA8"/>
    <w:rsid w:val="00B83E07"/>
  </w:style>
  <w:style w:type="paragraph" w:customStyle="1" w:styleId="893734C49C8C402C8B3DE4E932FA1C43">
    <w:name w:val="893734C49C8C402C8B3DE4E932FA1C43"/>
    <w:rsid w:val="00B83E07"/>
  </w:style>
  <w:style w:type="paragraph" w:customStyle="1" w:styleId="091F6E0D852240678D95D129C48E47ED">
    <w:name w:val="091F6E0D852240678D95D129C48E47ED"/>
    <w:rsid w:val="00B83E07"/>
  </w:style>
  <w:style w:type="paragraph" w:customStyle="1" w:styleId="2C1334646AD64501AD3819CA1F863BCF">
    <w:name w:val="2C1334646AD64501AD3819CA1F863BCF"/>
    <w:rsid w:val="00B83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de Feijter</dc:creator>
  <cp:keywords/>
  <dc:description/>
  <cp:lastModifiedBy>J. de Feijter</cp:lastModifiedBy>
  <cp:revision>8</cp:revision>
  <dcterms:created xsi:type="dcterms:W3CDTF">2015-04-22T20:50:00Z</dcterms:created>
  <dcterms:modified xsi:type="dcterms:W3CDTF">2015-04-22T21:10:00Z</dcterms:modified>
</cp:coreProperties>
</file>